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45DD5" w14:textId="77777777" w:rsidR="00211324" w:rsidRPr="00211324" w:rsidRDefault="00211324" w:rsidP="00211324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kern w:val="0"/>
          <w:sz w:val="22"/>
          <w:szCs w:val="24"/>
          <w:lang w:val="pl-PL" w:eastAsia="pl-PL"/>
          <w14:ligatures w14:val="none"/>
        </w:rPr>
      </w:pPr>
    </w:p>
    <w:p w14:paraId="05E0BCD4" w14:textId="77777777" w:rsidR="00211324" w:rsidRPr="00211324" w:rsidRDefault="00211324" w:rsidP="00211324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Cs w:val="24"/>
          <w:lang w:val="pl-PL" w:eastAsia="pl-PL"/>
          <w14:ligatures w14:val="none"/>
        </w:rPr>
      </w:pPr>
    </w:p>
    <w:p w14:paraId="19B8BBA7" w14:textId="77777777" w:rsidR="00211324" w:rsidRPr="00211324" w:rsidRDefault="00211324" w:rsidP="00211324">
      <w:pPr>
        <w:keepNext/>
        <w:widowControl w:val="0"/>
        <w:suppressAutoHyphens/>
        <w:autoSpaceDE w:val="0"/>
        <w:adjustRightInd w:val="0"/>
        <w:spacing w:after="80" w:line="360" w:lineRule="auto"/>
        <w:ind w:left="567"/>
        <w:jc w:val="both"/>
        <w:textAlignment w:val="baseline"/>
        <w:outlineLvl w:val="0"/>
        <w:rPr>
          <w:rFonts w:ascii="Arial" w:eastAsia="Times New Roman" w:hAnsi="Arial" w:cs="Arial"/>
          <w:b/>
          <w:bCs/>
          <w:kern w:val="0"/>
          <w:sz w:val="22"/>
          <w:szCs w:val="20"/>
          <w:lang w:val="pl-PL" w:eastAsia="ru-RU"/>
          <w14:ligatures w14:val="none"/>
        </w:rPr>
      </w:pPr>
      <w:r w:rsidRPr="00211324">
        <w:rPr>
          <w:rFonts w:ascii="Arial" w:eastAsia="Times New Roman" w:hAnsi="Arial" w:cs="Arial"/>
          <w:kern w:val="0"/>
          <w:szCs w:val="20"/>
          <w:lang w:val="pl-PL" w:eastAsia="ru-RU"/>
          <w14:ligatures w14:val="none"/>
        </w:rPr>
        <w:t>KARTA KURSU</w:t>
      </w:r>
    </w:p>
    <w:p w14:paraId="5F03B6B4" w14:textId="77777777" w:rsidR="00211324" w:rsidRPr="00211324" w:rsidRDefault="00211324" w:rsidP="0021132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</w:p>
    <w:p w14:paraId="2C850AB5" w14:textId="77777777" w:rsidR="00211324" w:rsidRPr="00211324" w:rsidRDefault="00211324" w:rsidP="0021132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11324" w:rsidRPr="00211324" w14:paraId="0A378EB2" w14:textId="77777777" w:rsidTr="0043428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6F88A23" w14:textId="77777777" w:rsidR="00211324" w:rsidRPr="00211324" w:rsidRDefault="00211324" w:rsidP="0021132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Nazwa</w:t>
            </w:r>
          </w:p>
        </w:tc>
        <w:tc>
          <w:tcPr>
            <w:tcW w:w="7655" w:type="dxa"/>
            <w:vAlign w:val="center"/>
          </w:tcPr>
          <w:p w14:paraId="07D82607" w14:textId="7BCBF1CD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iCs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iCs/>
                <w:kern w:val="0"/>
                <w:sz w:val="21"/>
                <w:szCs w:val="21"/>
                <w:lang w:val="pl-PL" w:eastAsia="pl-PL"/>
                <w14:ligatures w14:val="none"/>
              </w:rPr>
              <w:t>Język mediów I</w:t>
            </w:r>
            <w:r w:rsidR="000124D2">
              <w:rPr>
                <w:rFonts w:ascii="Arial" w:eastAsia="Times New Roman" w:hAnsi="Arial" w:cs="Arial"/>
                <w:iCs/>
                <w:kern w:val="0"/>
                <w:sz w:val="21"/>
                <w:szCs w:val="21"/>
                <w:lang w:val="pl-PL" w:eastAsia="pl-PL"/>
                <w14:ligatures w14:val="none"/>
              </w:rPr>
              <w:t>I</w:t>
            </w:r>
          </w:p>
        </w:tc>
      </w:tr>
      <w:tr w:rsidR="00211324" w:rsidRPr="00211324" w14:paraId="5804BB86" w14:textId="77777777" w:rsidTr="0043428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06A0654" w14:textId="77777777" w:rsidR="00211324" w:rsidRPr="00211324" w:rsidRDefault="00211324" w:rsidP="0021132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E8178D1" w14:textId="1DA26392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GB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en-GB" w:eastAsia="pl-PL"/>
                <w14:ligatures w14:val="none"/>
              </w:rPr>
              <w:t xml:space="preserve">Media Language </w:t>
            </w:r>
            <w:r w:rsidR="00D80189">
              <w:rPr>
                <w:rFonts w:ascii="Arial" w:eastAsia="Times New Roman" w:hAnsi="Arial" w:cs="Arial"/>
                <w:kern w:val="0"/>
                <w:sz w:val="20"/>
                <w:szCs w:val="20"/>
                <w:lang w:val="en-GB" w:eastAsia="pl-PL"/>
                <w14:ligatures w14:val="none"/>
              </w:rPr>
              <w:t>I</w:t>
            </w: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en-GB" w:eastAsia="pl-PL"/>
                <w14:ligatures w14:val="none"/>
              </w:rPr>
              <w:t>I</w:t>
            </w:r>
          </w:p>
        </w:tc>
      </w:tr>
    </w:tbl>
    <w:p w14:paraId="489AD61A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en-US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11324" w:rsidRPr="00211324" w14:paraId="10D6217E" w14:textId="77777777" w:rsidTr="0043428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71475CA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66F7B81F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85F7346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Zespół dydaktyczny</w:t>
            </w:r>
          </w:p>
        </w:tc>
      </w:tr>
      <w:tr w:rsidR="00211324" w:rsidRPr="00211324" w14:paraId="05750BE7" w14:textId="77777777" w:rsidTr="0043428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1CFA92E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169A0B5A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2EB233AC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211324" w:rsidRPr="00211324" w14:paraId="19BAC548" w14:textId="77777777" w:rsidTr="0043428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76565C28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A1A500F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3261" w:type="dxa"/>
            <w:vMerge/>
            <w:vAlign w:val="center"/>
          </w:tcPr>
          <w:p w14:paraId="0E7E2E16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211324" w:rsidRPr="00211324" w14:paraId="62574086" w14:textId="77777777" w:rsidTr="0043428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D2F12FB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01F7E707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1E66A1BB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4853515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3F6519DA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249D9B76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D61BA7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93BFEDD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DAD39A1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Opis kursu (cele kształcenia)</w:t>
      </w:r>
    </w:p>
    <w:p w14:paraId="0988AB0F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11324" w:rsidRPr="000124D2" w14:paraId="05106CB0" w14:textId="77777777" w:rsidTr="00434283">
        <w:trPr>
          <w:trHeight w:val="1365"/>
        </w:trPr>
        <w:tc>
          <w:tcPr>
            <w:tcW w:w="9640" w:type="dxa"/>
          </w:tcPr>
          <w:p w14:paraId="5B17228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firstLine="426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Celem kursu jest nabycie przez studenta wiedzy dotyczącej szeroko rozumianego języka mediów. </w:t>
            </w:r>
          </w:p>
          <w:p w14:paraId="2195A61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</w:p>
        </w:tc>
      </w:tr>
    </w:tbl>
    <w:p w14:paraId="62264A3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71FB101A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7A59EA5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Warunki wstępne</w:t>
      </w:r>
    </w:p>
    <w:p w14:paraId="37C3FAA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11324" w:rsidRPr="000124D2" w14:paraId="2D5FAB47" w14:textId="77777777" w:rsidTr="0043428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474BDC6" w14:textId="77777777" w:rsidR="00211324" w:rsidRPr="00211324" w:rsidRDefault="00211324" w:rsidP="002113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Wiedza</w:t>
            </w:r>
          </w:p>
        </w:tc>
        <w:tc>
          <w:tcPr>
            <w:tcW w:w="7699" w:type="dxa"/>
            <w:vAlign w:val="center"/>
          </w:tcPr>
          <w:p w14:paraId="3DA1499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kern w:val="0"/>
                <w:sz w:val="22"/>
                <w:lang w:val="pl-PL" w:eastAsia="pl-PL"/>
                <w14:ligatures w14:val="none"/>
              </w:rPr>
            </w:pPr>
            <w:r w:rsidRPr="00211324">
              <w:rPr>
                <w:rFonts w:ascii="Arial" w:eastAsia="MyriadPro-Regular" w:hAnsi="Arial" w:cs="Arial"/>
                <w:kern w:val="0"/>
                <w:sz w:val="22"/>
                <w:lang w:val="pl-PL" w:eastAsia="pl-PL"/>
                <w14:ligatures w14:val="none"/>
              </w:rPr>
              <w:t>Zna podstawową terminologię z zakresu filologii</w:t>
            </w:r>
          </w:p>
          <w:p w14:paraId="6F911F0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</w:pPr>
            <w:r w:rsidRPr="00211324">
              <w:rPr>
                <w:rFonts w:ascii="Arial" w:eastAsia="MyriadPro-Regular" w:hAnsi="Arial" w:cs="Arial"/>
                <w:kern w:val="0"/>
                <w:sz w:val="22"/>
                <w:lang w:val="pl-PL" w:eastAsia="pl-PL"/>
                <w14:ligatures w14:val="none"/>
              </w:rPr>
              <w:t>ma uporządkowaną wiedzę ogólną obejmującą terminologię, teorie i metodologię z zakresu filologii</w:t>
            </w:r>
          </w:p>
        </w:tc>
      </w:tr>
      <w:tr w:rsidR="00211324" w:rsidRPr="000124D2" w14:paraId="5E755542" w14:textId="77777777" w:rsidTr="0043428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A3A9FEE" w14:textId="77777777" w:rsidR="00211324" w:rsidRPr="00211324" w:rsidRDefault="00211324" w:rsidP="002113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6163ED5" w14:textId="443ED78E" w:rsidR="00211324" w:rsidRPr="00211324" w:rsidRDefault="00211324" w:rsidP="002113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 xml:space="preserve">Znajomość języka </w:t>
            </w:r>
            <w:r w:rsidR="000D45E6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>rosyj</w:t>
            </w:r>
            <w:r w:rsidRPr="00211324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 xml:space="preserve">skiego na poziomie pozwalającym na swobodne wyszukiwanie informacji. </w:t>
            </w:r>
          </w:p>
        </w:tc>
      </w:tr>
      <w:tr w:rsidR="00211324" w:rsidRPr="00D80189" w14:paraId="2A8AFADD" w14:textId="77777777" w:rsidTr="00434283">
        <w:tc>
          <w:tcPr>
            <w:tcW w:w="1941" w:type="dxa"/>
            <w:shd w:val="clear" w:color="auto" w:fill="DBE5F1"/>
            <w:vAlign w:val="center"/>
          </w:tcPr>
          <w:p w14:paraId="5654A3AF" w14:textId="77777777" w:rsidR="00211324" w:rsidRPr="00211324" w:rsidRDefault="00211324" w:rsidP="002113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Kursy</w:t>
            </w:r>
          </w:p>
        </w:tc>
        <w:tc>
          <w:tcPr>
            <w:tcW w:w="7699" w:type="dxa"/>
            <w:vAlign w:val="center"/>
          </w:tcPr>
          <w:p w14:paraId="08186132" w14:textId="607A4FA4" w:rsidR="00211324" w:rsidRPr="00211324" w:rsidRDefault="00211324" w:rsidP="002113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>PNJU I i II</w:t>
            </w:r>
            <w:r w:rsidR="00D80189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>, Język mediów I</w:t>
            </w:r>
          </w:p>
          <w:p w14:paraId="2A556EDE" w14:textId="77777777" w:rsidR="00211324" w:rsidRPr="00211324" w:rsidRDefault="00211324" w:rsidP="002113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</w:pPr>
          </w:p>
        </w:tc>
      </w:tr>
    </w:tbl>
    <w:p w14:paraId="30C6BD50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</w:p>
    <w:p w14:paraId="53597569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</w:p>
    <w:p w14:paraId="29FA24B2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</w:p>
    <w:p w14:paraId="7C5E9B8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548256B9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2745E3A1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F3A6AF5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F26202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4AD631F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7AC07101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3BC1DE9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22D458E0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7624C10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210CCE9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035F3DD9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Efekty uczenia się</w:t>
      </w:r>
    </w:p>
    <w:p w14:paraId="77D45504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11324" w:rsidRPr="00211324" w14:paraId="3EC16476" w14:textId="77777777" w:rsidTr="0043428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7CE7A9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74170F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49838A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211324" w:rsidRPr="00211324" w14:paraId="766781A2" w14:textId="77777777" w:rsidTr="00434283">
        <w:trPr>
          <w:cantSplit/>
          <w:trHeight w:val="1838"/>
        </w:trPr>
        <w:tc>
          <w:tcPr>
            <w:tcW w:w="1979" w:type="dxa"/>
            <w:vMerge/>
          </w:tcPr>
          <w:p w14:paraId="1C37D2E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96" w:type="dxa"/>
          </w:tcPr>
          <w:p w14:paraId="24A24E5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W01, posiada podstawową wiedzę z zakresu filologii </w:t>
            </w:r>
          </w:p>
          <w:p w14:paraId="01A5485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W02. zna podstawową terminologię językoznawczą  </w:t>
            </w:r>
          </w:p>
          <w:p w14:paraId="3CD3E89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W03 wykazuje podstawową wiedzę z dziedzin powiązanych z przekładem tekstów specjalistycznych z filologiami </w:t>
            </w:r>
          </w:p>
          <w:p w14:paraId="288E1C2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2365" w:type="dxa"/>
          </w:tcPr>
          <w:p w14:paraId="6EDA034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>K1_W01</w:t>
            </w:r>
          </w:p>
          <w:p w14:paraId="3CBD1DE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>K1_W02</w:t>
            </w:r>
          </w:p>
          <w:p w14:paraId="3E30EFA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>K1_W03</w:t>
            </w:r>
          </w:p>
        </w:tc>
      </w:tr>
    </w:tbl>
    <w:p w14:paraId="7BE5101F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1DA8613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11324" w:rsidRPr="00211324" w14:paraId="3628406D" w14:textId="77777777" w:rsidTr="0043428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FA70AE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659D3B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F1B521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211324" w:rsidRPr="00211324" w14:paraId="207412BF" w14:textId="77777777" w:rsidTr="00434283">
        <w:trPr>
          <w:cantSplit/>
          <w:trHeight w:val="2116"/>
        </w:trPr>
        <w:tc>
          <w:tcPr>
            <w:tcW w:w="1985" w:type="dxa"/>
            <w:vMerge/>
          </w:tcPr>
          <w:p w14:paraId="413C5EC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45" w:type="dxa"/>
          </w:tcPr>
          <w:p w14:paraId="440DCA1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U01, potrafi wyszukiwać i analizować teksty  </w:t>
            </w:r>
          </w:p>
          <w:p w14:paraId="600DE81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U02,  potrafi samodzielnie zdobywać wiedzę niezbędną do prawidłowego analizowania tekstów, </w:t>
            </w:r>
          </w:p>
          <w:p w14:paraId="108D5BC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U03, rozpoznaje różne rodzaje tekstów i potrafi przeprowadzić ich analizę, </w:t>
            </w:r>
          </w:p>
        </w:tc>
        <w:tc>
          <w:tcPr>
            <w:tcW w:w="2410" w:type="dxa"/>
          </w:tcPr>
          <w:p w14:paraId="1A06953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K1_U01</w:t>
            </w:r>
          </w:p>
          <w:p w14:paraId="09975A7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K1_U03</w:t>
            </w:r>
          </w:p>
          <w:p w14:paraId="0E7647E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K1_U04</w:t>
            </w:r>
          </w:p>
          <w:p w14:paraId="6AB0ECA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1FFFECD3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82D2069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11324" w:rsidRPr="00211324" w14:paraId="5BB964AC" w14:textId="77777777" w:rsidTr="0043428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6413A1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F5EEF1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807BBB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211324" w:rsidRPr="00211324" w14:paraId="1D22007B" w14:textId="77777777" w:rsidTr="00434283">
        <w:trPr>
          <w:cantSplit/>
          <w:trHeight w:val="1984"/>
        </w:trPr>
        <w:tc>
          <w:tcPr>
            <w:tcW w:w="1985" w:type="dxa"/>
            <w:vMerge/>
          </w:tcPr>
          <w:p w14:paraId="72580AC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45" w:type="dxa"/>
          </w:tcPr>
          <w:p w14:paraId="36A33F07" w14:textId="77777777" w:rsidR="00211324" w:rsidRPr="00211324" w:rsidRDefault="00211324" w:rsidP="00211324">
            <w:pPr>
              <w:spacing w:after="9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K01 – dba o swój rozwój oraz ma świadomość potrzeby uczenia się przez całe życie </w:t>
            </w:r>
          </w:p>
          <w:p w14:paraId="2FB5C064" w14:textId="77777777" w:rsidR="00211324" w:rsidRPr="00211324" w:rsidRDefault="00211324" w:rsidP="00211324">
            <w:pPr>
              <w:spacing w:after="9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K02 - </w:t>
            </w:r>
            <w:r w:rsidRPr="00211324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potrafi współdziałać i pracować w grupie, </w:t>
            </w:r>
          </w:p>
          <w:p w14:paraId="6AA295C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7A5961F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K03 - prawidłowo identyfikuje i rozstrzyga dylematy związane ze stylistyką </w:t>
            </w:r>
          </w:p>
        </w:tc>
        <w:tc>
          <w:tcPr>
            <w:tcW w:w="2410" w:type="dxa"/>
          </w:tcPr>
          <w:p w14:paraId="520F222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K1_K01</w:t>
            </w:r>
          </w:p>
          <w:p w14:paraId="299F316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</w:p>
          <w:p w14:paraId="5B37FFF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K1_K03</w:t>
            </w:r>
          </w:p>
          <w:p w14:paraId="0E63404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K1_K04</w:t>
            </w:r>
          </w:p>
          <w:p w14:paraId="10A5E1A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46CF635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K1_K06</w:t>
            </w:r>
          </w:p>
        </w:tc>
      </w:tr>
    </w:tbl>
    <w:p w14:paraId="3C79314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1064F672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0C4F31F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11324" w:rsidRPr="00211324" w14:paraId="2881A1B6" w14:textId="77777777" w:rsidTr="0043428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3D375C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Organizacja</w:t>
            </w:r>
          </w:p>
        </w:tc>
      </w:tr>
      <w:tr w:rsidR="00211324" w:rsidRPr="00211324" w14:paraId="247EB2BB" w14:textId="77777777" w:rsidTr="0043428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0257C11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9154D74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Wykład</w:t>
            </w:r>
          </w:p>
          <w:p w14:paraId="1149143D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9A2B5F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Ćwiczenia w grupach</w:t>
            </w:r>
          </w:p>
        </w:tc>
      </w:tr>
      <w:tr w:rsidR="00211324" w:rsidRPr="00211324" w14:paraId="5D4EDA66" w14:textId="77777777" w:rsidTr="0043428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B9B73E5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225" w:type="dxa"/>
            <w:vMerge/>
            <w:vAlign w:val="center"/>
          </w:tcPr>
          <w:p w14:paraId="05B9E85E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141F4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A</w:t>
            </w:r>
          </w:p>
        </w:tc>
        <w:tc>
          <w:tcPr>
            <w:tcW w:w="272" w:type="dxa"/>
            <w:vAlign w:val="center"/>
          </w:tcPr>
          <w:p w14:paraId="47002142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62" w:type="dxa"/>
            <w:vAlign w:val="center"/>
          </w:tcPr>
          <w:p w14:paraId="6B08CB99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</w:t>
            </w:r>
          </w:p>
        </w:tc>
        <w:tc>
          <w:tcPr>
            <w:tcW w:w="315" w:type="dxa"/>
            <w:vAlign w:val="center"/>
          </w:tcPr>
          <w:p w14:paraId="4B7798A1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19" w:type="dxa"/>
            <w:vAlign w:val="center"/>
          </w:tcPr>
          <w:p w14:paraId="46272FA1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L</w:t>
            </w:r>
          </w:p>
        </w:tc>
        <w:tc>
          <w:tcPr>
            <w:tcW w:w="284" w:type="dxa"/>
            <w:vAlign w:val="center"/>
          </w:tcPr>
          <w:p w14:paraId="685B16D7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098830C4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S</w:t>
            </w:r>
          </w:p>
        </w:tc>
        <w:tc>
          <w:tcPr>
            <w:tcW w:w="284" w:type="dxa"/>
            <w:vAlign w:val="center"/>
          </w:tcPr>
          <w:p w14:paraId="48C38FF1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1175E7FF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</w:t>
            </w:r>
          </w:p>
        </w:tc>
        <w:tc>
          <w:tcPr>
            <w:tcW w:w="284" w:type="dxa"/>
            <w:vAlign w:val="center"/>
          </w:tcPr>
          <w:p w14:paraId="7351D42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5442CE4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</w:t>
            </w:r>
          </w:p>
        </w:tc>
        <w:tc>
          <w:tcPr>
            <w:tcW w:w="284" w:type="dxa"/>
            <w:vAlign w:val="center"/>
          </w:tcPr>
          <w:p w14:paraId="437AE924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211324" w:rsidRPr="00211324" w14:paraId="594895EA" w14:textId="77777777" w:rsidTr="0043428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51D7078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5707745" w14:textId="55CD6A73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9C7D71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8516B1" w14:textId="2DE9681A" w:rsidR="00211324" w:rsidRPr="00211324" w:rsidRDefault="00A903CD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58C45872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F81E69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779B7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9362F8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211324" w:rsidRPr="00211324" w14:paraId="2366267D" w14:textId="77777777" w:rsidTr="00434283">
        <w:trPr>
          <w:trHeight w:val="462"/>
        </w:trPr>
        <w:tc>
          <w:tcPr>
            <w:tcW w:w="1611" w:type="dxa"/>
            <w:vAlign w:val="center"/>
          </w:tcPr>
          <w:p w14:paraId="50AC1955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225" w:type="dxa"/>
            <w:vAlign w:val="center"/>
          </w:tcPr>
          <w:p w14:paraId="7554BE39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128392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4E636A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E489826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01BDF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E0EC70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DB8ABD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20DF5B3C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3BBCDC3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6D177D3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  <w:t>Opis metod prowadzenia zajęć</w:t>
      </w:r>
    </w:p>
    <w:p w14:paraId="6CEEA627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11324" w:rsidRPr="000124D2" w14:paraId="30BD3884" w14:textId="77777777" w:rsidTr="00434283">
        <w:trPr>
          <w:trHeight w:val="1920"/>
        </w:trPr>
        <w:tc>
          <w:tcPr>
            <w:tcW w:w="9622" w:type="dxa"/>
          </w:tcPr>
          <w:p w14:paraId="1A691178" w14:textId="77777777" w:rsidR="00211324" w:rsidRPr="00211324" w:rsidRDefault="00211324" w:rsidP="00211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praktyczna: ćwiczenia w tłumaczeniu pisemnym.</w:t>
            </w:r>
          </w:p>
          <w:p w14:paraId="4BCFE044" w14:textId="77777777" w:rsidR="00211324" w:rsidRPr="00211324" w:rsidRDefault="00211324" w:rsidP="00211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Metoda analityczna: wskazanie podobieństw i różnic w tekstach paralelnych sporządzonych w języku polskim i rosyjskim. </w:t>
            </w:r>
          </w:p>
          <w:p w14:paraId="00DB68F9" w14:textId="77777777" w:rsidR="00211324" w:rsidRPr="00211324" w:rsidRDefault="00211324" w:rsidP="00211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problemowa: dyskusja, „burza mózgów”.</w:t>
            </w:r>
          </w:p>
          <w:p w14:paraId="7C56CAE1" w14:textId="77777777" w:rsidR="00211324" w:rsidRPr="00211324" w:rsidRDefault="00211324" w:rsidP="00211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eksponująca: zasoby Internetu.</w:t>
            </w:r>
          </w:p>
          <w:p w14:paraId="28B2234F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podająca: objaśnienie, wyjaśnienie, opis.</w:t>
            </w:r>
          </w:p>
          <w:p w14:paraId="55015F98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porównawcza: porównywanie tekstów oryginalnych i przekładów</w:t>
            </w:r>
          </w:p>
        </w:tc>
      </w:tr>
    </w:tbl>
    <w:p w14:paraId="662DE1D0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093CDBCE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7EC92F3F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Formy sprawdzania efektów kształcenia</w:t>
      </w:r>
    </w:p>
    <w:p w14:paraId="072673AF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11324" w:rsidRPr="00211324" w14:paraId="61141D4A" w14:textId="77777777" w:rsidTr="0043428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930B45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83A7E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1CC2BA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B328A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2BE5C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1B3CA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F339A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F8554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EB42F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C74682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8CC6E0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A5851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EFA3F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710D3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Inne</w:t>
            </w:r>
          </w:p>
        </w:tc>
      </w:tr>
      <w:tr w:rsidR="00211324" w:rsidRPr="00211324" w14:paraId="1D87F692" w14:textId="77777777" w:rsidTr="0043428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B48FD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8FE79B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590B9E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C37900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A9D4B9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F699AD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165689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A6B58D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33B984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104DBEC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119C89C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D5D39B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C7C908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11C068F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211324" w:rsidRPr="00211324" w14:paraId="1F714897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40AF7E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3D57A5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FC232A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81DA6C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493FB0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C123A8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25CE22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05BDA9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EDD9B1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769378B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128B68B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93CF2C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239610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6E4D1D7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211324" w:rsidRPr="00211324" w14:paraId="3B6FC5D5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7FA7CE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3F979984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5E93BB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FA592E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E00BE0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D8792F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51D3DC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DD802C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2EEDC4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0084E61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057AA0A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C70BF1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C5EC33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A737C2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</w:tr>
      <w:tr w:rsidR="00211324" w:rsidRPr="00211324" w14:paraId="2715117C" w14:textId="77777777" w:rsidTr="0043428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A053D0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6039F7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4099B9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FA2669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4458E7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B76164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C41BFD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216891D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3AFA19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43D64E4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14:paraId="0F85FDB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14:paraId="226436D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998C79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52EFFB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211324" w:rsidRPr="00211324" w14:paraId="4245C402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E4C7B3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71FDD8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C8230E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99BC65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815EF1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C81671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B5CF09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1786A7C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23DF256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42A9DAE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093F692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14:paraId="60B278A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9CA827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28FB0D9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211324" w:rsidRPr="00211324" w14:paraId="5244F70A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7D4C4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6E3370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5C3B49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FF471B4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FBAE6A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0303E1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5C99CA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28C101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1251C5C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661E30F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2F48AE3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24F9EC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38B711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77D702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211324" w:rsidRPr="00211324" w14:paraId="2EEA8CA5" w14:textId="77777777" w:rsidTr="00434283">
        <w:trPr>
          <w:cantSplit/>
          <w:trHeight w:val="70"/>
        </w:trPr>
        <w:tc>
          <w:tcPr>
            <w:tcW w:w="962" w:type="dxa"/>
            <w:shd w:val="clear" w:color="auto" w:fill="DBE5F1"/>
            <w:vAlign w:val="center"/>
          </w:tcPr>
          <w:p w14:paraId="3AC6172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C73B2F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DA5D8F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E80714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085FDC4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F652DA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7955DA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835838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8050D3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34D9ECF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2763EF8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FEA0D2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107609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63116F5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 +</w:t>
            </w:r>
          </w:p>
        </w:tc>
      </w:tr>
      <w:tr w:rsidR="00211324" w:rsidRPr="00211324" w14:paraId="57E4D904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225674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7B5B890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1A529D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843C60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B118E2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B867024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F88DAF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045E17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3E69B7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10E7284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0F002FC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53562A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C1674A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4485B10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211324" w:rsidRPr="00211324" w14:paraId="27DF6CBA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66643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502066A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60FF7F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DA9242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CDD19C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932BBD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A5BF03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41AEC5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7E952D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6D1CEE4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09ED2B2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A9C39A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65D6D8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493F990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</w:tbl>
    <w:p w14:paraId="415AEFB7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58AB18A5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6DD51A0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11324" w:rsidRPr="000124D2" w14:paraId="04FA5FDE" w14:textId="77777777" w:rsidTr="00434283">
        <w:tc>
          <w:tcPr>
            <w:tcW w:w="1941" w:type="dxa"/>
            <w:shd w:val="clear" w:color="auto" w:fill="DBE5F1"/>
            <w:vAlign w:val="center"/>
          </w:tcPr>
          <w:p w14:paraId="63913F3D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Kryteria oceny</w:t>
            </w:r>
          </w:p>
        </w:tc>
        <w:tc>
          <w:tcPr>
            <w:tcW w:w="7699" w:type="dxa"/>
          </w:tcPr>
          <w:p w14:paraId="5633F860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  <w:t xml:space="preserve"> </w:t>
            </w:r>
          </w:p>
          <w:p w14:paraId="22CC665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Podstawą zaliczenia ćwiczeń jest regularne uczestnictwo w zajęciach </w:t>
            </w:r>
          </w:p>
          <w:p w14:paraId="167E43C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</w:p>
        </w:tc>
      </w:tr>
    </w:tbl>
    <w:p w14:paraId="143C7AD4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6F40CCD0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11324" w:rsidRPr="00211324" w14:paraId="2032CFE6" w14:textId="77777777" w:rsidTr="0043428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3FE3170" w14:textId="77777777" w:rsidR="00211324" w:rsidRPr="00211324" w:rsidRDefault="00211324" w:rsidP="00211324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Uwagi</w:t>
            </w:r>
          </w:p>
        </w:tc>
        <w:tc>
          <w:tcPr>
            <w:tcW w:w="7699" w:type="dxa"/>
          </w:tcPr>
          <w:p w14:paraId="69BB627D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</w:p>
          <w:p w14:paraId="54BE3637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585E5DF4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7474AB5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509DF44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  <w:t>Treści merytoryczne (wykaz tematów)</w:t>
      </w:r>
    </w:p>
    <w:p w14:paraId="26C7018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11324" w:rsidRPr="007718EE" w14:paraId="1433AD7C" w14:textId="77777777" w:rsidTr="00434283">
        <w:trPr>
          <w:trHeight w:val="1136"/>
        </w:trPr>
        <w:tc>
          <w:tcPr>
            <w:tcW w:w="9622" w:type="dxa"/>
          </w:tcPr>
          <w:p w14:paraId="3B9373DC" w14:textId="6961DC9A" w:rsidR="00211324" w:rsidRPr="00211324" w:rsidRDefault="000C5FB7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Powtórzenie materiału z zakresu Język mediów I</w:t>
            </w:r>
          </w:p>
          <w:p w14:paraId="22D09F82" w14:textId="68FDBDA9" w:rsidR="00211324" w:rsidRPr="00211324" w:rsidRDefault="00EB5551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Żółta prasa </w:t>
            </w:r>
            <w:r w:rsidR="001E5757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–</w:t>
            </w:r>
            <w:r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historia</w:t>
            </w:r>
            <w:r w:rsidR="001E5757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, stan współczesny</w:t>
            </w:r>
          </w:p>
          <w:p w14:paraId="3883F6E0" w14:textId="3A9D1F98" w:rsidR="00211324" w:rsidRPr="00211324" w:rsidRDefault="00211324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Charakterystyka </w:t>
            </w:r>
            <w:r w:rsidR="007C542C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elektronicznych </w:t>
            </w:r>
            <w:r w:rsidRPr="00211324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środków masowego przekazu</w:t>
            </w:r>
          </w:p>
          <w:p w14:paraId="39A2AF24" w14:textId="6590C7A5" w:rsidR="00211324" w:rsidRPr="00211324" w:rsidRDefault="006172A0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Media społecznościowe</w:t>
            </w:r>
            <w:r w:rsidR="005C3C77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- </w:t>
            </w:r>
            <w:r w:rsidR="005C3C77" w:rsidRPr="005C3C77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Facebook, YouTube, WhatsApp, Instagram, WeChat</w:t>
            </w:r>
            <w:r w:rsidR="005C3C77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,</w:t>
            </w:r>
            <w:r w:rsidR="005C3C77" w:rsidRPr="005C3C77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TikTok</w:t>
            </w:r>
            <w:r w:rsidR="00714942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, Telegram</w:t>
            </w:r>
          </w:p>
          <w:p w14:paraId="0DF2F978" w14:textId="671B960E" w:rsidR="00AC51FB" w:rsidRDefault="007965B0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7965B0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Wpływ mediów społecznościowych na język - n</w:t>
            </w:r>
            <w:r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eologizmy</w:t>
            </w:r>
            <w:r w:rsidRPr="007965B0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, </w:t>
            </w:r>
            <w:r w:rsidR="00AC51FB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akronimy</w:t>
            </w:r>
          </w:p>
          <w:p w14:paraId="1083321C" w14:textId="1A88F02E" w:rsidR="00211324" w:rsidRDefault="0098570F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98570F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lastRenderedPageBreak/>
              <w:t>Moc memów i treści wiralowych</w:t>
            </w:r>
          </w:p>
          <w:p w14:paraId="5AEC2EC9" w14:textId="2E20284C" w:rsidR="0098570F" w:rsidRPr="00211324" w:rsidRDefault="00732A09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6F7F2A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</w:t>
            </w:r>
            <w:r w:rsidR="006F7F2A" w:rsidRPr="006F7F2A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omunikacja wizualna</w:t>
            </w:r>
            <w:r w:rsidR="006F7F2A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- emotikony</w:t>
            </w:r>
          </w:p>
          <w:p w14:paraId="5540C437" w14:textId="77777777" w:rsidR="007718EE" w:rsidRDefault="00211324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Cechy charakterystyczne języka mediów</w:t>
            </w:r>
          </w:p>
          <w:p w14:paraId="14261B1D" w14:textId="43E54BC6" w:rsidR="00211324" w:rsidRDefault="007718EE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7718EE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Kolokwializm</w:t>
            </w:r>
            <w:r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y</w:t>
            </w:r>
            <w:r w:rsidRPr="007718EE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w mediach</w:t>
            </w:r>
            <w:r w:rsidR="00F60CA7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 - zalety i wady</w:t>
            </w:r>
          </w:p>
          <w:p w14:paraId="3072B32C" w14:textId="443B4B20" w:rsidR="001752A9" w:rsidRPr="009D5BA3" w:rsidRDefault="009D5BA3" w:rsidP="009D5BA3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9D5BA3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Wpływ mediów społecznościowych na relacje międzyludzkie</w:t>
            </w:r>
          </w:p>
          <w:p w14:paraId="14EAF13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</w:p>
        </w:tc>
      </w:tr>
    </w:tbl>
    <w:p w14:paraId="1D9328D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19396A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06085660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</w:p>
    <w:p w14:paraId="08E64718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</w:p>
    <w:p w14:paraId="05420943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</w:p>
    <w:p w14:paraId="516A02E4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</w:p>
    <w:p w14:paraId="6AFDBD77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  <w:t>Wykaz literatury podstawowej</w:t>
      </w:r>
    </w:p>
    <w:p w14:paraId="235A79DD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11324" w:rsidRPr="000124D2" w14:paraId="45B97F37" w14:textId="77777777" w:rsidTr="00434283">
        <w:trPr>
          <w:trHeight w:val="1098"/>
        </w:trPr>
        <w:tc>
          <w:tcPr>
            <w:tcW w:w="9622" w:type="dxa"/>
          </w:tcPr>
          <w:p w14:paraId="6101E20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>Breczko J. (2013), Mediokracja, w: Nieprzeciętność. Dylemat wolności, red. M. Szyszkowska, A. Rossmanith, Warszawa</w:t>
            </w:r>
          </w:p>
          <w:p w14:paraId="2049497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>Habermas J. (2002), Teoria działania komunikacyjnego, t. II: Przyczynek do krytyki rozumu funkcjonalnego, tłum. A. M. Kaniowski, PWN, Warszawa</w:t>
            </w:r>
          </w:p>
          <w:p w14:paraId="3693232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>Kaczmarek-Śliwińska M. (2001), Media relations w erze social media, w: Media - czwarta władza?, red. M. Gołda-Sobczak, W. Machura, J. Sobczak, t. II, Poznań-Opole.</w:t>
            </w:r>
          </w:p>
        </w:tc>
      </w:tr>
    </w:tbl>
    <w:p w14:paraId="78524335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06E94D7B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Wykaz literatury uzupełniającej</w:t>
      </w:r>
    </w:p>
    <w:p w14:paraId="3F4E19A9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11324" w:rsidRPr="000124D2" w14:paraId="274BDF41" w14:textId="77777777" w:rsidTr="00434283">
        <w:trPr>
          <w:trHeight w:val="1112"/>
        </w:trPr>
        <w:tc>
          <w:tcPr>
            <w:tcW w:w="9622" w:type="dxa"/>
          </w:tcPr>
          <w:p w14:paraId="323B482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>Street J. (2006), Mass media, polityka, demokracja, tłum. T. D. Lubański, Wyd. UJ, Kraków.</w:t>
            </w:r>
          </w:p>
        </w:tc>
      </w:tr>
    </w:tbl>
    <w:p w14:paraId="24C08759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091526CB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0B7DFBD6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7B32FC28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Bilans godzinowy zgodny z CNPS (Całkowity Nakład Pracy Studenta)</w:t>
      </w:r>
    </w:p>
    <w:p w14:paraId="6E008C4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11324" w:rsidRPr="00211324" w14:paraId="758F4AD2" w14:textId="77777777" w:rsidTr="0043428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6137D41" w14:textId="77777777" w:rsidR="00211324" w:rsidRPr="00211324" w:rsidRDefault="00211324" w:rsidP="00211324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4B8F643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Wykład</w:t>
            </w:r>
          </w:p>
        </w:tc>
        <w:tc>
          <w:tcPr>
            <w:tcW w:w="1066" w:type="dxa"/>
            <w:vAlign w:val="center"/>
          </w:tcPr>
          <w:p w14:paraId="56CC4566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211324" w:rsidRPr="00211324" w14:paraId="0B803E92" w14:textId="77777777" w:rsidTr="0043428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536424B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5D99EF37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57B051E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30</w:t>
            </w:r>
          </w:p>
        </w:tc>
      </w:tr>
      <w:tr w:rsidR="00211324" w:rsidRPr="00211324" w14:paraId="18D79DC9" w14:textId="77777777" w:rsidTr="0043428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1ED2574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1C2B8B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636368C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5</w:t>
            </w:r>
          </w:p>
        </w:tc>
      </w:tr>
      <w:tr w:rsidR="00211324" w:rsidRPr="00211324" w14:paraId="791B5569" w14:textId="77777777" w:rsidTr="0043428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2CCE47D" w14:textId="77777777" w:rsidR="00211324" w:rsidRPr="00211324" w:rsidRDefault="00211324" w:rsidP="00211324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966594B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67C4978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-</w:t>
            </w:r>
          </w:p>
        </w:tc>
      </w:tr>
      <w:tr w:rsidR="00211324" w:rsidRPr="00211324" w14:paraId="2099D87D" w14:textId="77777777" w:rsidTr="0043428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8A88EAA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6575CA6D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2E39A0D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-</w:t>
            </w:r>
          </w:p>
        </w:tc>
      </w:tr>
      <w:tr w:rsidR="00211324" w:rsidRPr="00211324" w14:paraId="2C343836" w14:textId="77777777" w:rsidTr="0043428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912FF50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78D979F9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A294476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5</w:t>
            </w:r>
          </w:p>
        </w:tc>
      </w:tr>
      <w:tr w:rsidR="00211324" w:rsidRPr="00211324" w14:paraId="16D43755" w14:textId="77777777" w:rsidTr="0043428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A5D452F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734068D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1EC06F8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-</w:t>
            </w:r>
          </w:p>
        </w:tc>
      </w:tr>
      <w:tr w:rsidR="00211324" w:rsidRPr="00211324" w14:paraId="58C87BDE" w14:textId="77777777" w:rsidTr="0043428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65B662F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B6BFCA7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40</w:t>
            </w:r>
          </w:p>
        </w:tc>
      </w:tr>
      <w:tr w:rsidR="00211324" w:rsidRPr="00211324" w14:paraId="521F23B5" w14:textId="77777777" w:rsidTr="0043428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E44CE64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0AE8488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1</w:t>
            </w:r>
          </w:p>
        </w:tc>
      </w:tr>
    </w:tbl>
    <w:p w14:paraId="0FA9A97A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7AD7752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kern w:val="0"/>
          <w:szCs w:val="24"/>
          <w:lang w:val="pl-PL" w:eastAsia="pl-PL"/>
          <w14:ligatures w14:val="none"/>
        </w:rPr>
      </w:pPr>
    </w:p>
    <w:p w14:paraId="74262447" w14:textId="77777777" w:rsidR="00A03954" w:rsidRDefault="00A03954"/>
    <w:sectPr w:rsidR="00A03954" w:rsidSect="002113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type w:val="continuous"/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C50D8" w14:textId="77777777" w:rsidR="001F4F37" w:rsidRDefault="001F4F37">
      <w:pPr>
        <w:spacing w:after="0" w:line="240" w:lineRule="auto"/>
      </w:pPr>
      <w:r>
        <w:separator/>
      </w:r>
    </w:p>
  </w:endnote>
  <w:endnote w:type="continuationSeparator" w:id="0">
    <w:p w14:paraId="3100F5BB" w14:textId="77777777" w:rsidR="001F4F37" w:rsidRDefault="001F4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E18D2" w14:textId="77777777" w:rsidR="00211324" w:rsidRDefault="002113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E5309" w14:textId="77777777" w:rsidR="00211324" w:rsidRDefault="0021132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1CF46E0B" w14:textId="77777777" w:rsidR="00211324" w:rsidRDefault="002113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2EBB5" w14:textId="77777777" w:rsidR="00211324" w:rsidRDefault="00211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B2696" w14:textId="77777777" w:rsidR="001F4F37" w:rsidRDefault="001F4F37">
      <w:pPr>
        <w:spacing w:after="0" w:line="240" w:lineRule="auto"/>
      </w:pPr>
      <w:r>
        <w:separator/>
      </w:r>
    </w:p>
  </w:footnote>
  <w:footnote w:type="continuationSeparator" w:id="0">
    <w:p w14:paraId="33B6BBF3" w14:textId="77777777" w:rsidR="001F4F37" w:rsidRDefault="001F4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7209B" w14:textId="77777777" w:rsidR="00211324" w:rsidRDefault="002113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0767A" w14:textId="77777777" w:rsidR="00211324" w:rsidRDefault="00211324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3FFC6" w14:textId="77777777" w:rsidR="00211324" w:rsidRDefault="002113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2332DA"/>
    <w:multiLevelType w:val="hybridMultilevel"/>
    <w:tmpl w:val="71FC629E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86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NotDisplayPageBoundaries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24"/>
    <w:rsid w:val="000124D2"/>
    <w:rsid w:val="000C5FB7"/>
    <w:rsid w:val="000D45E6"/>
    <w:rsid w:val="001752A9"/>
    <w:rsid w:val="001A7920"/>
    <w:rsid w:val="001E5757"/>
    <w:rsid w:val="001F4F37"/>
    <w:rsid w:val="00211324"/>
    <w:rsid w:val="002E4171"/>
    <w:rsid w:val="003A6061"/>
    <w:rsid w:val="004811E5"/>
    <w:rsid w:val="00512E1A"/>
    <w:rsid w:val="0052068B"/>
    <w:rsid w:val="005C3C77"/>
    <w:rsid w:val="006172A0"/>
    <w:rsid w:val="00634211"/>
    <w:rsid w:val="0067154A"/>
    <w:rsid w:val="006F7F2A"/>
    <w:rsid w:val="00714942"/>
    <w:rsid w:val="00732A09"/>
    <w:rsid w:val="007718EE"/>
    <w:rsid w:val="007965B0"/>
    <w:rsid w:val="007C542C"/>
    <w:rsid w:val="00814840"/>
    <w:rsid w:val="0098570F"/>
    <w:rsid w:val="009D5BA3"/>
    <w:rsid w:val="009E278B"/>
    <w:rsid w:val="00A03954"/>
    <w:rsid w:val="00A66A96"/>
    <w:rsid w:val="00A903CD"/>
    <w:rsid w:val="00AC51FB"/>
    <w:rsid w:val="00B445E7"/>
    <w:rsid w:val="00D16BFC"/>
    <w:rsid w:val="00D80189"/>
    <w:rsid w:val="00D80800"/>
    <w:rsid w:val="00D90413"/>
    <w:rsid w:val="00E06F12"/>
    <w:rsid w:val="00EB5551"/>
    <w:rsid w:val="00F60CA7"/>
    <w:rsid w:val="00F9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16E91"/>
  <w15:chartTrackingRefBased/>
  <w15:docId w15:val="{B1C34EE9-4BA8-4AB2-B302-76B34DAA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1A7920"/>
    <w:pPr>
      <w:keepNext/>
      <w:widowControl w:val="0"/>
      <w:adjustRightInd w:val="0"/>
      <w:spacing w:after="80" w:line="360" w:lineRule="auto"/>
      <w:ind w:left="567"/>
      <w:jc w:val="both"/>
      <w:textAlignment w:val="baseline"/>
      <w:outlineLvl w:val="0"/>
    </w:pPr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13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A7920"/>
    <w:pPr>
      <w:keepNext/>
      <w:keepLines/>
      <w:spacing w:before="40" w:after="0" w:line="240" w:lineRule="auto"/>
      <w:outlineLvl w:val="2"/>
    </w:pPr>
    <w:rPr>
      <w:rFonts w:eastAsiaTheme="majorEastAsia" w:cstheme="majorBidi"/>
      <w:b/>
      <w:kern w:val="0"/>
      <w:szCs w:val="24"/>
      <w:lang w:val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132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132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132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132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132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132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A7920"/>
    <w:rPr>
      <w:rFonts w:eastAsiaTheme="majorEastAsia" w:cstheme="majorBidi"/>
      <w:b/>
      <w:kern w:val="0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1A7920"/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customStyle="1" w:styleId="8">
    <w:name w:val="заголовок 8"/>
    <w:basedOn w:val="Normalny"/>
    <w:link w:val="80"/>
    <w:qFormat/>
    <w:rsid w:val="002E4171"/>
    <w:pPr>
      <w:spacing w:line="240" w:lineRule="auto"/>
    </w:pPr>
    <w:rPr>
      <w:rFonts w:eastAsia="Times New Roman" w:cs="Times New Roman"/>
      <w:b/>
      <w:kern w:val="0"/>
      <w:sz w:val="16"/>
      <w:szCs w:val="16"/>
      <w:lang w:val="pl-PL" w:eastAsia="ru-RU"/>
    </w:rPr>
  </w:style>
  <w:style w:type="character" w:customStyle="1" w:styleId="80">
    <w:name w:val="заголовок 8 Знак"/>
    <w:basedOn w:val="Domylnaczcionkaakapitu"/>
    <w:link w:val="8"/>
    <w:rsid w:val="002E4171"/>
    <w:rPr>
      <w:rFonts w:eastAsia="Times New Roman" w:cs="Times New Roman"/>
      <w:b/>
      <w:kern w:val="0"/>
      <w:sz w:val="16"/>
      <w:szCs w:val="16"/>
      <w:lang w:val="pl-PL" w:eastAsia="ru-RU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13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132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132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132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132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132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1324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13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13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132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132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13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13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13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132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13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132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132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21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11324"/>
  </w:style>
  <w:style w:type="paragraph" w:styleId="Stopka">
    <w:name w:val="footer"/>
    <w:basedOn w:val="Normalny"/>
    <w:link w:val="StopkaZnak"/>
    <w:uiPriority w:val="99"/>
    <w:semiHidden/>
    <w:unhideWhenUsed/>
    <w:rsid w:val="0021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11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663</Words>
  <Characters>3783</Characters>
  <Application>Microsoft Office Word</Application>
  <DocSecurity>0</DocSecurity>
  <Lines>31</Lines>
  <Paragraphs>8</Paragraphs>
  <ScaleCrop>false</ScaleCrop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 A</dc:creator>
  <cp:keywords/>
  <dc:description/>
  <cp:lastModifiedBy>GM A</cp:lastModifiedBy>
  <cp:revision>24</cp:revision>
  <dcterms:created xsi:type="dcterms:W3CDTF">2025-02-25T13:09:00Z</dcterms:created>
  <dcterms:modified xsi:type="dcterms:W3CDTF">2025-10-19T21:00:00Z</dcterms:modified>
</cp:coreProperties>
</file>